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00" w:rsidRDefault="002807D9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D6300" w:rsidRDefault="001D6300" w:rsidP="00474A3B">
      <w:pPr>
        <w:rPr>
          <w:rFonts w:ascii="Times New Roman" w:hAnsi="Times New Roman"/>
          <w:b/>
          <w:sz w:val="28"/>
          <w:szCs w:val="28"/>
        </w:rPr>
      </w:pPr>
    </w:p>
    <w:p w:rsidR="00765331" w:rsidRDefault="002807D9" w:rsidP="00474A3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74A3B">
        <w:rPr>
          <w:rFonts w:ascii="Times New Roman" w:hAnsi="Times New Roman"/>
          <w:b/>
          <w:sz w:val="28"/>
          <w:szCs w:val="28"/>
        </w:rPr>
        <w:t>Пресс-релиз</w:t>
      </w:r>
    </w:p>
    <w:p w:rsidR="004A688B" w:rsidRPr="004A688B" w:rsidRDefault="004A688B" w:rsidP="004A688B">
      <w:pPr>
        <w:jc w:val="both"/>
        <w:rPr>
          <w:rFonts w:ascii="Times New Roman" w:hAnsi="Times New Roman"/>
          <w:b/>
          <w:sz w:val="28"/>
          <w:szCs w:val="28"/>
        </w:rPr>
      </w:pPr>
      <w:r w:rsidRPr="004A688B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4A688B">
        <w:rPr>
          <w:rFonts w:ascii="Times New Roman" w:hAnsi="Times New Roman"/>
          <w:b/>
          <w:sz w:val="28"/>
          <w:szCs w:val="28"/>
        </w:rPr>
        <w:t>Как  оформить  право  собственности  в  новостройке?</w:t>
      </w:r>
    </w:p>
    <w:p w:rsidR="004A688B" w:rsidRPr="004A688B" w:rsidRDefault="004A688B" w:rsidP="004A688B">
      <w:pPr>
        <w:pStyle w:val="a6"/>
        <w:shd w:val="clear" w:color="auto" w:fill="FFFFFF"/>
        <w:spacing w:before="0" w:beforeAutospacing="0" w:after="75" w:afterAutospacing="0" w:line="276" w:lineRule="auto"/>
        <w:jc w:val="both"/>
        <w:rPr>
          <w:sz w:val="28"/>
          <w:szCs w:val="28"/>
        </w:rPr>
      </w:pPr>
      <w:r>
        <w:rPr>
          <w:color w:val="555555"/>
          <w:sz w:val="28"/>
          <w:szCs w:val="28"/>
        </w:rPr>
        <w:t xml:space="preserve">     </w:t>
      </w:r>
      <w:r w:rsidRPr="004A688B">
        <w:rPr>
          <w:sz w:val="28"/>
          <w:szCs w:val="28"/>
        </w:rPr>
        <w:t>Перечень документов, необходимых для оформления права собственности на объект долевого строительства определен Федеральным законом от 13.07.2015 №218-ФЗ «О государственной регистрации недвижимости» и другими нормативными актами, регламентирующими эту процедуру.</w:t>
      </w:r>
    </w:p>
    <w:p w:rsidR="004A688B" w:rsidRPr="004A688B" w:rsidRDefault="004A688B" w:rsidP="004A688B">
      <w:pPr>
        <w:pStyle w:val="a6"/>
        <w:shd w:val="clear" w:color="auto" w:fill="FFFFFF"/>
        <w:spacing w:before="0" w:beforeAutospacing="0" w:after="75" w:afterAutospacing="0" w:line="276" w:lineRule="auto"/>
        <w:jc w:val="both"/>
        <w:rPr>
          <w:sz w:val="28"/>
          <w:szCs w:val="28"/>
        </w:rPr>
      </w:pPr>
      <w:r w:rsidRPr="004A688B">
        <w:rPr>
          <w:sz w:val="28"/>
          <w:szCs w:val="28"/>
        </w:rPr>
        <w:t xml:space="preserve">   До вступления в силу данного закона четкого указания, кто должен обращаться с заявлением о постановке на кадастровый учет многоквартирного дома с жилыми и не жилыми помещениями и местами общего пользования, в законодательстве не было. Как правило, обращался кадастровый инженер, подготовивший технический план, либо дольщик при оформлении своей недвижимости.</w:t>
      </w:r>
    </w:p>
    <w:p w:rsidR="004A688B" w:rsidRPr="004A688B" w:rsidRDefault="004A688B" w:rsidP="004A688B">
      <w:pPr>
        <w:pStyle w:val="a6"/>
        <w:shd w:val="clear" w:color="auto" w:fill="FFFFFF"/>
        <w:spacing w:before="0" w:beforeAutospacing="0" w:after="75" w:afterAutospacing="0" w:line="276" w:lineRule="auto"/>
        <w:jc w:val="both"/>
        <w:rPr>
          <w:sz w:val="28"/>
          <w:szCs w:val="28"/>
        </w:rPr>
      </w:pPr>
      <w:r w:rsidRPr="004A688B">
        <w:rPr>
          <w:sz w:val="28"/>
          <w:szCs w:val="28"/>
        </w:rPr>
        <w:t xml:space="preserve">   На сегодняшний день предусмотрена обязанность органов государственной власти, местного самоуправления, уполномоченных на принятие решения о выдаче разрешения на ввод объекта в эксплуатацию, в срок не позднее пяти рабочих дней </w:t>
      </w:r>
      <w:proofErr w:type="gramStart"/>
      <w:r w:rsidRPr="004A688B">
        <w:rPr>
          <w:sz w:val="28"/>
          <w:szCs w:val="28"/>
        </w:rPr>
        <w:t>с даты принятия</w:t>
      </w:r>
      <w:proofErr w:type="gramEnd"/>
      <w:r w:rsidRPr="004A688B">
        <w:rPr>
          <w:sz w:val="28"/>
          <w:szCs w:val="28"/>
        </w:rPr>
        <w:t xml:space="preserve"> такого решения направлять в орган регистрации заявление о государственном кадастровом учете многоквартирного дома. Данное заявление направляется в электронном виде с приложением необходимых для кадастрового учета документов, включая разрешение на ввод объекта в эксплуатацию.</w:t>
      </w:r>
    </w:p>
    <w:p w:rsidR="004A688B" w:rsidRPr="004A688B" w:rsidRDefault="004A688B" w:rsidP="004A688B">
      <w:pPr>
        <w:pStyle w:val="a6"/>
        <w:shd w:val="clear" w:color="auto" w:fill="FFFFFF"/>
        <w:spacing w:before="0" w:beforeAutospacing="0" w:after="75" w:afterAutospacing="0" w:line="276" w:lineRule="auto"/>
        <w:jc w:val="both"/>
        <w:rPr>
          <w:sz w:val="28"/>
          <w:szCs w:val="28"/>
        </w:rPr>
      </w:pPr>
      <w:r w:rsidRPr="004A688B">
        <w:rPr>
          <w:sz w:val="28"/>
          <w:szCs w:val="28"/>
        </w:rPr>
        <w:t xml:space="preserve">   Орган регистрации в течение пяти рабочих дней </w:t>
      </w:r>
      <w:proofErr w:type="gramStart"/>
      <w:r w:rsidRPr="004A688B"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>,</w:t>
      </w:r>
      <w:r w:rsidRPr="004A688B">
        <w:rPr>
          <w:sz w:val="28"/>
          <w:szCs w:val="28"/>
        </w:rPr>
        <w:t xml:space="preserve"> такого заявления вносит сведения в государственный реестр недвижимости обо всех расположенных в многоквартирном доме помещениях, в том числе относящихся к имуществу общего пользования и вспомогательного использования, а также </w:t>
      </w:r>
      <w:proofErr w:type="spellStart"/>
      <w:r w:rsidRPr="004A688B">
        <w:rPr>
          <w:sz w:val="28"/>
          <w:szCs w:val="28"/>
        </w:rPr>
        <w:t>машино-местах</w:t>
      </w:r>
      <w:proofErr w:type="spellEnd"/>
      <w:r w:rsidRPr="004A688B">
        <w:rPr>
          <w:sz w:val="28"/>
          <w:szCs w:val="28"/>
        </w:rPr>
        <w:t>.</w:t>
      </w:r>
    </w:p>
    <w:p w:rsidR="004A688B" w:rsidRPr="004A688B" w:rsidRDefault="004A688B" w:rsidP="004A688B">
      <w:pPr>
        <w:pStyle w:val="a6"/>
        <w:shd w:val="clear" w:color="auto" w:fill="FFFFFF"/>
        <w:spacing w:before="0" w:beforeAutospacing="0" w:after="75" w:afterAutospacing="0" w:line="276" w:lineRule="auto"/>
        <w:jc w:val="both"/>
        <w:rPr>
          <w:sz w:val="28"/>
          <w:szCs w:val="28"/>
        </w:rPr>
      </w:pPr>
      <w:r w:rsidRPr="004A688B">
        <w:rPr>
          <w:sz w:val="28"/>
          <w:szCs w:val="28"/>
        </w:rPr>
        <w:t xml:space="preserve">   Для оформления права собственности на объект долевого строительства дольщику необходимо предоставить подлинный экземпляр договора участия в долевом строительстве или договор об уступке прав. К документам, необходимым для проведения государственной регистрации также относится передаточный акт или другой документ о передаче объекта долевого строительства. Разрешение на ввод объекта в эксплуатацию многоквартирного дома дольщику предоставлять не требуется.</w:t>
      </w:r>
    </w:p>
    <w:p w:rsidR="004A688B" w:rsidRPr="004A688B" w:rsidRDefault="004A688B" w:rsidP="004A688B">
      <w:pPr>
        <w:pStyle w:val="a6"/>
        <w:shd w:val="clear" w:color="auto" w:fill="FFFFFF"/>
        <w:spacing w:before="0" w:beforeAutospacing="0" w:after="75" w:afterAutospacing="0" w:line="276" w:lineRule="auto"/>
        <w:jc w:val="both"/>
        <w:rPr>
          <w:sz w:val="28"/>
          <w:szCs w:val="28"/>
        </w:rPr>
      </w:pPr>
      <w:r w:rsidRPr="004A688B">
        <w:rPr>
          <w:sz w:val="28"/>
          <w:szCs w:val="28"/>
        </w:rPr>
        <w:t xml:space="preserve">    Стоит отметить, что при государственной регистрации права собственности на квартиру или нежилое помещение в многоквартирном доме одновременно осуществляется государственная регистрация доли в праве </w:t>
      </w:r>
      <w:r w:rsidRPr="004A688B">
        <w:rPr>
          <w:sz w:val="28"/>
          <w:szCs w:val="28"/>
        </w:rPr>
        <w:lastRenderedPageBreak/>
        <w:t>общей собственности на помещения и земельный участок, составляющие общее имущество в нем.</w:t>
      </w:r>
    </w:p>
    <w:p w:rsidR="004A688B" w:rsidRPr="004A688B" w:rsidRDefault="004A688B" w:rsidP="004A688B">
      <w:pPr>
        <w:pStyle w:val="a6"/>
        <w:shd w:val="clear" w:color="auto" w:fill="FFFFFF"/>
        <w:spacing w:before="0" w:beforeAutospacing="0" w:after="75" w:afterAutospacing="0" w:line="276" w:lineRule="auto"/>
        <w:jc w:val="both"/>
        <w:rPr>
          <w:sz w:val="28"/>
          <w:szCs w:val="28"/>
        </w:rPr>
      </w:pPr>
      <w:r w:rsidRPr="004A688B">
        <w:rPr>
          <w:sz w:val="28"/>
          <w:szCs w:val="28"/>
        </w:rPr>
        <w:t xml:space="preserve">Подать заявление на регистрацию права собственности можно в любом удобном офисе многофункционального центра или на сайте </w:t>
      </w:r>
      <w:proofErr w:type="spellStart"/>
      <w:r w:rsidRPr="004A688B">
        <w:rPr>
          <w:sz w:val="28"/>
          <w:szCs w:val="28"/>
        </w:rPr>
        <w:t>Росреестра</w:t>
      </w:r>
      <w:proofErr w:type="spellEnd"/>
      <w:r w:rsidRPr="004A688B">
        <w:rPr>
          <w:sz w:val="28"/>
          <w:szCs w:val="28"/>
        </w:rPr>
        <w:t>.</w:t>
      </w:r>
    </w:p>
    <w:p w:rsidR="00474A3B" w:rsidRPr="004A688B" w:rsidRDefault="00474A3B" w:rsidP="004A688B">
      <w:pPr>
        <w:jc w:val="both"/>
        <w:rPr>
          <w:rFonts w:ascii="Times New Roman" w:hAnsi="Times New Roman"/>
          <w:sz w:val="28"/>
          <w:szCs w:val="28"/>
        </w:rPr>
      </w:pPr>
    </w:p>
    <w:p w:rsidR="00765331" w:rsidRPr="004A688B" w:rsidRDefault="00765331" w:rsidP="004A68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65331" w:rsidRPr="004A688B" w:rsidRDefault="00765331" w:rsidP="004A68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65331" w:rsidRPr="004A688B" w:rsidRDefault="00765331" w:rsidP="004A68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Pr="004A688B" w:rsidRDefault="003E5E13" w:rsidP="004A68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Pr="004A688B" w:rsidRDefault="003E5E13" w:rsidP="004A68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Pr="004A688B" w:rsidRDefault="003E5E13" w:rsidP="004A68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Pr="004A688B" w:rsidRDefault="003E5E13" w:rsidP="004A68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Pr="004A688B" w:rsidRDefault="003E5E13" w:rsidP="004A68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Pr="004A688B" w:rsidRDefault="003E5E13" w:rsidP="004A68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Pr="004A688B" w:rsidRDefault="003E5E13" w:rsidP="004A68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Pr="004A688B" w:rsidRDefault="003E5E13" w:rsidP="004A68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Pr="004A688B" w:rsidRDefault="003E5E13" w:rsidP="004A68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Pr="004A688B" w:rsidRDefault="003E5E13" w:rsidP="004A68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Pr="004A688B" w:rsidRDefault="003E5E13" w:rsidP="004A68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Pr="004A688B" w:rsidRDefault="003E5E13" w:rsidP="004A68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A688B" w:rsidRDefault="004A688B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A688B" w:rsidRDefault="004A688B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A688B" w:rsidRDefault="004A688B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A688B" w:rsidRDefault="004A688B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A688B" w:rsidRDefault="004A688B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A688B" w:rsidRDefault="004A688B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A688B" w:rsidRDefault="004A688B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A688B" w:rsidRDefault="004A688B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A688B" w:rsidRDefault="004A688B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A688B" w:rsidRDefault="004A688B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A688B" w:rsidRDefault="004A688B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A688B" w:rsidRDefault="004A688B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bookmarkEnd w:id="0"/>
    <w:p w:rsidR="004A688B" w:rsidRDefault="004A688B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4A688B" w:rsidSect="001D63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C09FD"/>
    <w:rsid w:val="00105C5D"/>
    <w:rsid w:val="001D6300"/>
    <w:rsid w:val="00203ECA"/>
    <w:rsid w:val="002807D9"/>
    <w:rsid w:val="0028601A"/>
    <w:rsid w:val="002D3514"/>
    <w:rsid w:val="002E1E86"/>
    <w:rsid w:val="002E2794"/>
    <w:rsid w:val="0031345A"/>
    <w:rsid w:val="00373E5D"/>
    <w:rsid w:val="003C5865"/>
    <w:rsid w:val="003E5E13"/>
    <w:rsid w:val="004309CA"/>
    <w:rsid w:val="00474A3B"/>
    <w:rsid w:val="00485EDB"/>
    <w:rsid w:val="004A688B"/>
    <w:rsid w:val="004C63F5"/>
    <w:rsid w:val="004E2021"/>
    <w:rsid w:val="00594BCE"/>
    <w:rsid w:val="005F6AC4"/>
    <w:rsid w:val="0061427F"/>
    <w:rsid w:val="00623487"/>
    <w:rsid w:val="00631FCB"/>
    <w:rsid w:val="00765331"/>
    <w:rsid w:val="00776018"/>
    <w:rsid w:val="007C06B9"/>
    <w:rsid w:val="007E6622"/>
    <w:rsid w:val="00810735"/>
    <w:rsid w:val="008B767B"/>
    <w:rsid w:val="00920967"/>
    <w:rsid w:val="009441D8"/>
    <w:rsid w:val="00962DD1"/>
    <w:rsid w:val="00967C42"/>
    <w:rsid w:val="0098142B"/>
    <w:rsid w:val="009D70EF"/>
    <w:rsid w:val="00A029BB"/>
    <w:rsid w:val="00A80B29"/>
    <w:rsid w:val="00AC0D22"/>
    <w:rsid w:val="00B258F8"/>
    <w:rsid w:val="00BD19F8"/>
    <w:rsid w:val="00BE6929"/>
    <w:rsid w:val="00C60A01"/>
    <w:rsid w:val="00C65F44"/>
    <w:rsid w:val="00C955B0"/>
    <w:rsid w:val="00CE2A1C"/>
    <w:rsid w:val="00D40553"/>
    <w:rsid w:val="00E22CAD"/>
    <w:rsid w:val="00EE11C9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cp:lastPrinted>2017-08-22T12:37:00Z</cp:lastPrinted>
  <dcterms:created xsi:type="dcterms:W3CDTF">2018-01-30T11:58:00Z</dcterms:created>
  <dcterms:modified xsi:type="dcterms:W3CDTF">2018-02-07T12:00:00Z</dcterms:modified>
</cp:coreProperties>
</file>